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03E07">
              <w:rPr>
                <w:b/>
                <w:bCs/>
                <w:sz w:val="28"/>
                <w:szCs w:val="28"/>
              </w:rPr>
              <w:t>а 2</w:t>
            </w:r>
            <w:r w:rsidR="00241948">
              <w:rPr>
                <w:b/>
                <w:bCs/>
                <w:sz w:val="28"/>
                <w:szCs w:val="28"/>
              </w:rPr>
              <w:t xml:space="preserve"> квартал 2022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6B7093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5D644E" w:rsidP="00BB37F8">
            <w:pPr>
              <w:pStyle w:val="Default"/>
            </w:pPr>
            <w:r>
              <w:t>Педа</w:t>
            </w:r>
            <w:r w:rsidR="00241948">
              <w:t>гогический совет – от 28.08.2021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241948">
              <w:t xml:space="preserve"> ОО за 1 квартал, 2 квартал 2022</w:t>
            </w:r>
            <w:r w:rsidRPr="00BB37F8">
              <w:t xml:space="preserve"> г. </w:t>
            </w:r>
          </w:p>
          <w:p w:rsidR="004E2E7D" w:rsidRPr="00BB37F8" w:rsidRDefault="00241948" w:rsidP="00BB37F8">
            <w:pPr>
              <w:pStyle w:val="Default"/>
            </w:pPr>
            <w:r>
              <w:t>Муниципальное задание на 2022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241948">
              <w:t xml:space="preserve">ой организации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</w:t>
            </w:r>
            <w:r w:rsidR="007B1312">
              <w:t>овательном учреждении на 2020</w:t>
            </w:r>
            <w:r w:rsidRPr="00BB37F8">
              <w:t>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503E07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lastRenderedPageBreak/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</w:t>
            </w:r>
            <w:r w:rsidRPr="00BB37F8">
              <w:lastRenderedPageBreak/>
              <w:t>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</w:t>
            </w:r>
            <w:r w:rsidRPr="00BB37F8">
              <w:lastRenderedPageBreak/>
              <w:t xml:space="preserve">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7B1312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241948" w:rsidP="00BB37F8">
            <w:pPr>
              <w:pStyle w:val="Default"/>
            </w:pPr>
            <w:r>
              <w:t>За 2021</w:t>
            </w:r>
            <w:r w:rsidR="00D83124" w:rsidRPr="00BB37F8">
              <w:t>г.</w:t>
            </w:r>
            <w:r>
              <w:t>, 1 квартал 2022 года</w:t>
            </w:r>
            <w:r w:rsidR="00D83124" w:rsidRPr="00BB37F8">
              <w:t xml:space="preserve">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</w:t>
            </w:r>
            <w:r w:rsidRPr="00BB37F8">
              <w:lastRenderedPageBreak/>
              <w:t xml:space="preserve">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</w:t>
            </w:r>
            <w:r w:rsidRPr="00BB37F8">
              <w:lastRenderedPageBreak/>
              <w:t xml:space="preserve">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241948"/>
    <w:rsid w:val="003D288A"/>
    <w:rsid w:val="004E2E7D"/>
    <w:rsid w:val="00503E07"/>
    <w:rsid w:val="00574EDF"/>
    <w:rsid w:val="00577386"/>
    <w:rsid w:val="005A76A8"/>
    <w:rsid w:val="005D644E"/>
    <w:rsid w:val="006B7093"/>
    <w:rsid w:val="0074369F"/>
    <w:rsid w:val="007B1312"/>
    <w:rsid w:val="007F210D"/>
    <w:rsid w:val="008332D1"/>
    <w:rsid w:val="0096286A"/>
    <w:rsid w:val="009E6593"/>
    <w:rsid w:val="00BB37F8"/>
    <w:rsid w:val="00BE42BE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10</cp:revision>
  <cp:lastPrinted>2021-02-04T13:19:00Z</cp:lastPrinted>
  <dcterms:created xsi:type="dcterms:W3CDTF">2021-02-04T13:04:00Z</dcterms:created>
  <dcterms:modified xsi:type="dcterms:W3CDTF">2022-09-27T07:29:00Z</dcterms:modified>
</cp:coreProperties>
</file>